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588D" w14:textId="4DAA09CA" w:rsidR="000003CE" w:rsidRDefault="000003CE"/>
    <w:p w14:paraId="3ABE6BC0" w14:textId="77777777" w:rsidR="000003CE" w:rsidRDefault="000003CE"/>
    <w:p w14:paraId="3B51EA58" w14:textId="77777777" w:rsidR="000003CE" w:rsidRDefault="000003CE">
      <w:pPr>
        <w:rPr>
          <w:sz w:val="28"/>
          <w:szCs w:val="28"/>
        </w:rPr>
      </w:pPr>
    </w:p>
    <w:p w14:paraId="50156F3F" w14:textId="2E66DDA6" w:rsidR="007B2D37" w:rsidRPr="000003CE" w:rsidRDefault="000003CE">
      <w:pPr>
        <w:rPr>
          <w:sz w:val="28"/>
          <w:szCs w:val="28"/>
        </w:rPr>
      </w:pPr>
      <w:r w:rsidRPr="000003CE">
        <w:rPr>
          <w:sz w:val="28"/>
          <w:szCs w:val="28"/>
        </w:rPr>
        <w:t xml:space="preserve">Born and raised in the City of Oxnard, Daniel Chávez, Jr. has spent nearly a decade advocating for communities across Ventura County. Since 2015, he has been a strong advocate for residents of the City of Oxnard. Since 2018, he has served on the Oxnard Planning Commission and in 2021 was appointed to the Ventura County Transportation Commission, Metrolink, and the Ventura County Emergency Climate Council. </w:t>
      </w:r>
    </w:p>
    <w:sectPr w:rsidR="007B2D37" w:rsidRPr="000003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AFB6" w14:textId="77777777" w:rsidR="00F5632D" w:rsidRDefault="00F5632D" w:rsidP="000003CE">
      <w:pPr>
        <w:spacing w:after="0" w:line="240" w:lineRule="auto"/>
      </w:pPr>
      <w:r>
        <w:separator/>
      </w:r>
    </w:p>
  </w:endnote>
  <w:endnote w:type="continuationSeparator" w:id="0">
    <w:p w14:paraId="4E1553C8" w14:textId="77777777" w:rsidR="00F5632D" w:rsidRDefault="00F5632D" w:rsidP="0000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0327" w14:textId="77777777" w:rsidR="00F5632D" w:rsidRDefault="00F5632D" w:rsidP="000003CE">
      <w:pPr>
        <w:spacing w:after="0" w:line="240" w:lineRule="auto"/>
      </w:pPr>
      <w:r>
        <w:separator/>
      </w:r>
    </w:p>
  </w:footnote>
  <w:footnote w:type="continuationSeparator" w:id="0">
    <w:p w14:paraId="5728EF80" w14:textId="77777777" w:rsidR="00F5632D" w:rsidRDefault="00F5632D" w:rsidP="00000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2F5A" w14:textId="190D7675" w:rsidR="000003CE" w:rsidRDefault="000003CE">
    <w:pPr>
      <w:pStyle w:val="Header"/>
    </w:pPr>
    <w:r>
      <w:rPr>
        <w:noProof/>
      </w:rPr>
      <w:drawing>
        <wp:anchor distT="0" distB="0" distL="114300" distR="114300" simplePos="0" relativeHeight="251659264" behindDoc="0" locked="0" layoutInCell="1" allowOverlap="1" wp14:anchorId="34861389" wp14:editId="172DA89B">
          <wp:simplePos x="0" y="0"/>
          <wp:positionH relativeFrom="margin">
            <wp:posOffset>1805305</wp:posOffset>
          </wp:positionH>
          <wp:positionV relativeFrom="margin">
            <wp:posOffset>-601980</wp:posOffset>
          </wp:positionV>
          <wp:extent cx="2333923" cy="9525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1726" b="21141"/>
                  <a:stretch/>
                </pic:blipFill>
                <pic:spPr bwMode="auto">
                  <a:xfrm>
                    <a:off x="0" y="0"/>
                    <a:ext cx="2333923"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CE"/>
    <w:rsid w:val="000003CE"/>
    <w:rsid w:val="007B2D37"/>
    <w:rsid w:val="00F5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3A060"/>
  <w15:chartTrackingRefBased/>
  <w15:docId w15:val="{C04F944B-2BE4-45EF-BB2E-4F536A38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3CE"/>
  </w:style>
  <w:style w:type="paragraph" w:styleId="Footer">
    <w:name w:val="footer"/>
    <w:basedOn w:val="Normal"/>
    <w:link w:val="FooterChar"/>
    <w:uiPriority w:val="99"/>
    <w:unhideWhenUsed/>
    <w:rsid w:val="00000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Chavez</dc:creator>
  <cp:keywords/>
  <dc:description/>
  <cp:lastModifiedBy>Daniel Chavez</cp:lastModifiedBy>
  <cp:revision>1</cp:revision>
  <dcterms:created xsi:type="dcterms:W3CDTF">2021-06-16T21:22:00Z</dcterms:created>
  <dcterms:modified xsi:type="dcterms:W3CDTF">2021-06-16T21:29:00Z</dcterms:modified>
</cp:coreProperties>
</file>