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588D" w14:textId="4DAA09CA" w:rsidR="000003CE" w:rsidRDefault="000003CE"/>
    <w:p w14:paraId="3ABE6BC0" w14:textId="77777777" w:rsidR="000003CE" w:rsidRDefault="000003CE"/>
    <w:p w14:paraId="3B51EA58" w14:textId="77777777" w:rsidR="000003CE" w:rsidRDefault="000003CE">
      <w:pPr>
        <w:rPr>
          <w:sz w:val="28"/>
          <w:szCs w:val="28"/>
        </w:rPr>
      </w:pPr>
    </w:p>
    <w:p w14:paraId="5ED0BEA5" w14:textId="2EC67FE1" w:rsidR="006E4678" w:rsidRDefault="006E4678" w:rsidP="006E4678">
      <w:pPr>
        <w:pStyle w:val="font8"/>
      </w:pPr>
      <w:r>
        <w:rPr>
          <w:color w:val="000000"/>
        </w:rPr>
        <w:t>Born and raised in the City of Oxnard, Daniel Chávez, Jr. has spent nearly a decade advocating for communities across Ventura County. Since 2015, he has been a strong advocate for residents of the City of Oxnard. Since 2019, he has served on the Oxnard Planning Commission and, in 2021, was appointed to the Ventura County Transportation Commission, Metrolink, and the Ventura County Emergency Climate Council.</w:t>
      </w:r>
    </w:p>
    <w:p w14:paraId="5B782335" w14:textId="102497BC" w:rsidR="006E4678" w:rsidRDefault="006E4678" w:rsidP="006E4678">
      <w:pPr>
        <w:pStyle w:val="font8"/>
      </w:pPr>
      <w:r>
        <w:rPr>
          <w:color w:val="000000"/>
        </w:rPr>
        <w:t>Daniel has fought to empower communities in his multiple public servant roles while advocating for the protection of natural resources, an effective transit system, and encouraging civic engagement. Through his roles, he serves as the Chair of the Oxnard Planning Commission, where he is leading the Commission on a path to have responsible development for future generations and sits on the Rules and Procedures Subcommittee of the Planning Commission. He has been a strong advocate for reliable and efficient public transit throughout Ventura County and the Southern California area. He represents the Ventura County Transportation Commission on the Metrolink Board and is a part of the Audit and Finance Committee for Metrolink.</w:t>
      </w:r>
    </w:p>
    <w:p w14:paraId="2921166D" w14:textId="66DDB53A" w:rsidR="006E4678" w:rsidRDefault="006E4678" w:rsidP="006E4678">
      <w:pPr>
        <w:pStyle w:val="font8"/>
      </w:pPr>
      <w:r>
        <w:rPr>
          <w:color w:val="000000"/>
        </w:rPr>
        <w:t>Daniel graduated from Oxnard’s Hueneme High School and has returned to school to further his education online through Eastern Gateway Community College. He is currently working on a Business Degree and pursuing a bachelor’s degree.</w:t>
      </w:r>
    </w:p>
    <w:p w14:paraId="68635BF7" w14:textId="242FC46D" w:rsidR="006E4678" w:rsidRDefault="006E4678" w:rsidP="006E4678">
      <w:pPr>
        <w:pStyle w:val="font8"/>
      </w:pPr>
      <w:r>
        <w:rPr>
          <w:color w:val="000000"/>
        </w:rPr>
        <w:t xml:space="preserve">In October 2019, Daniel created the Safety Ambassadors </w:t>
      </w:r>
      <w:proofErr w:type="gramStart"/>
      <w:r>
        <w:rPr>
          <w:color w:val="000000"/>
        </w:rPr>
        <w:t>For</w:t>
      </w:r>
      <w:proofErr w:type="gramEnd"/>
      <w:r>
        <w:rPr>
          <w:color w:val="000000"/>
        </w:rPr>
        <w:t xml:space="preserve"> Employees (S.A.F.E) Committee with Metro Los Angeles Division 8 - Chatsworth. The committee is responsible for addressing safety concerns from operators to promote a safer work environment. Following the creation of the S.A.F.E. Committee, Daniel had completed an intensive, in-depth, 10-month examination of the vital industries and institutions contributing to Oxnard's economy, education, and governance through the Oxnard Leadership Academy.</w:t>
      </w:r>
    </w:p>
    <w:p w14:paraId="46CC0825" w14:textId="77777777" w:rsidR="006E4678" w:rsidRDefault="006E4678" w:rsidP="006E4678">
      <w:pPr>
        <w:pStyle w:val="font8"/>
      </w:pPr>
      <w:r>
        <w:rPr>
          <w:color w:val="000000"/>
        </w:rPr>
        <w:t>Daniel continues to live in the southwest portion of Oxnard with his wife and their two children.</w:t>
      </w:r>
    </w:p>
    <w:p w14:paraId="50156F3F" w14:textId="56B334D8" w:rsidR="007B2D37" w:rsidRPr="000003CE" w:rsidRDefault="007B2D37" w:rsidP="006E4678">
      <w:pPr>
        <w:rPr>
          <w:sz w:val="28"/>
          <w:szCs w:val="28"/>
        </w:rPr>
      </w:pPr>
    </w:p>
    <w:sectPr w:rsidR="007B2D37" w:rsidRPr="000003C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CB4A" w14:textId="77777777" w:rsidR="004E50B7" w:rsidRDefault="004E50B7" w:rsidP="000003CE">
      <w:pPr>
        <w:spacing w:after="0" w:line="240" w:lineRule="auto"/>
      </w:pPr>
      <w:r>
        <w:separator/>
      </w:r>
    </w:p>
  </w:endnote>
  <w:endnote w:type="continuationSeparator" w:id="0">
    <w:p w14:paraId="5BA21491" w14:textId="77777777" w:rsidR="004E50B7" w:rsidRDefault="004E50B7" w:rsidP="0000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279D" w14:textId="77777777" w:rsidR="004E50B7" w:rsidRDefault="004E50B7" w:rsidP="000003CE">
      <w:pPr>
        <w:spacing w:after="0" w:line="240" w:lineRule="auto"/>
      </w:pPr>
      <w:r>
        <w:separator/>
      </w:r>
    </w:p>
  </w:footnote>
  <w:footnote w:type="continuationSeparator" w:id="0">
    <w:p w14:paraId="6BAA298C" w14:textId="77777777" w:rsidR="004E50B7" w:rsidRDefault="004E50B7" w:rsidP="00000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2F5A" w14:textId="190D7675" w:rsidR="000003CE" w:rsidRDefault="000003CE">
    <w:pPr>
      <w:pStyle w:val="Header"/>
    </w:pPr>
    <w:r>
      <w:rPr>
        <w:noProof/>
      </w:rPr>
      <w:drawing>
        <wp:anchor distT="0" distB="0" distL="114300" distR="114300" simplePos="0" relativeHeight="251659264" behindDoc="0" locked="0" layoutInCell="1" allowOverlap="1" wp14:anchorId="34861389" wp14:editId="172DA89B">
          <wp:simplePos x="0" y="0"/>
          <wp:positionH relativeFrom="margin">
            <wp:posOffset>1805305</wp:posOffset>
          </wp:positionH>
          <wp:positionV relativeFrom="margin">
            <wp:posOffset>-601980</wp:posOffset>
          </wp:positionV>
          <wp:extent cx="2333923" cy="9525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1726" b="21141"/>
                  <a:stretch/>
                </pic:blipFill>
                <pic:spPr bwMode="auto">
                  <a:xfrm>
                    <a:off x="0" y="0"/>
                    <a:ext cx="2333923"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CE"/>
    <w:rsid w:val="000003CE"/>
    <w:rsid w:val="004E50B7"/>
    <w:rsid w:val="006E4678"/>
    <w:rsid w:val="007B2D37"/>
    <w:rsid w:val="00AD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3A060"/>
  <w15:chartTrackingRefBased/>
  <w15:docId w15:val="{C04F944B-2BE4-45EF-BB2E-4F536A38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3CE"/>
  </w:style>
  <w:style w:type="paragraph" w:styleId="Footer">
    <w:name w:val="footer"/>
    <w:basedOn w:val="Normal"/>
    <w:link w:val="FooterChar"/>
    <w:uiPriority w:val="99"/>
    <w:unhideWhenUsed/>
    <w:rsid w:val="00000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3CE"/>
  </w:style>
  <w:style w:type="paragraph" w:customStyle="1" w:styleId="font8">
    <w:name w:val="font_8"/>
    <w:basedOn w:val="Normal"/>
    <w:rsid w:val="006E46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2958">
      <w:bodyDiv w:val="1"/>
      <w:marLeft w:val="0"/>
      <w:marRight w:val="0"/>
      <w:marTop w:val="0"/>
      <w:marBottom w:val="0"/>
      <w:divBdr>
        <w:top w:val="none" w:sz="0" w:space="0" w:color="auto"/>
        <w:left w:val="none" w:sz="0" w:space="0" w:color="auto"/>
        <w:bottom w:val="none" w:sz="0" w:space="0" w:color="auto"/>
        <w:right w:val="none" w:sz="0" w:space="0" w:color="auto"/>
      </w:divBdr>
    </w:div>
    <w:div w:id="13590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Chavez</dc:creator>
  <cp:keywords/>
  <dc:description/>
  <cp:lastModifiedBy>Daniel Chavez</cp:lastModifiedBy>
  <cp:revision>2</cp:revision>
  <cp:lastPrinted>2021-06-16T22:38:00Z</cp:lastPrinted>
  <dcterms:created xsi:type="dcterms:W3CDTF">2021-06-16T22:40:00Z</dcterms:created>
  <dcterms:modified xsi:type="dcterms:W3CDTF">2021-06-16T22:40:00Z</dcterms:modified>
</cp:coreProperties>
</file>